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01" w:rsidRDefault="00D85001" w:rsidP="00967721">
      <w:pPr>
        <w:outlineLvl w:val="0"/>
        <w:rPr>
          <w:lang w:val="en-US"/>
        </w:rPr>
      </w:pPr>
    </w:p>
    <w:p w:rsidR="00F50389" w:rsidRPr="00B5199D" w:rsidRDefault="00F50389" w:rsidP="00967721">
      <w:pPr>
        <w:outlineLvl w:val="0"/>
        <w:rPr>
          <w:b/>
          <w:sz w:val="22"/>
          <w:szCs w:val="22"/>
          <w:lang w:val="sr-Cyrl-C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F50389" w:rsidRPr="00B5199D" w:rsidRDefault="00F50389">
      <w:pPr>
        <w:rPr>
          <w:sz w:val="22"/>
          <w:szCs w:val="22"/>
          <w:lang w:val="sr-Cyrl-CS"/>
        </w:rPr>
      </w:pPr>
    </w:p>
    <w:p w:rsidR="00F50389" w:rsidRPr="00B5199D" w:rsidRDefault="00F50389">
      <w:pPr>
        <w:jc w:val="both"/>
        <w:rPr>
          <w:sz w:val="22"/>
          <w:szCs w:val="22"/>
          <w:lang w:val="sr-Cyrl-CS"/>
        </w:rPr>
      </w:pPr>
      <w:r w:rsidRPr="00B5199D">
        <w:rPr>
          <w:sz w:val="22"/>
          <w:szCs w:val="22"/>
          <w:lang w:val="sr-Cyrl-CS"/>
        </w:rPr>
        <w:tab/>
      </w:r>
      <w:r w:rsidR="00610A6A" w:rsidRPr="00F735DC">
        <w:rPr>
          <w:lang w:val="sr-Cyrl-CS"/>
        </w:rPr>
        <w:t xml:space="preserve">На основу члана </w:t>
      </w:r>
      <w:r w:rsidR="001E2F1D">
        <w:rPr>
          <w:lang w:val="sr-Cyrl-CS"/>
        </w:rPr>
        <w:t>35</w:t>
      </w:r>
      <w:r w:rsidR="00610A6A" w:rsidRPr="00F735DC">
        <w:rPr>
          <w:lang w:val="sr-Cyrl-CS"/>
        </w:rPr>
        <w:t>. Закона о планирању и изградњи („Службени гласник РС“, број 72/09,</w:t>
      </w:r>
      <w:r w:rsidR="00610A6A" w:rsidRPr="00F735DC">
        <w:rPr>
          <w:lang w:val="ru-RU"/>
        </w:rPr>
        <w:t xml:space="preserve"> 81/09</w:t>
      </w:r>
      <w:r w:rsidR="00610A6A" w:rsidRPr="00F735DC">
        <w:t xml:space="preserve">, </w:t>
      </w:r>
      <w:r w:rsidR="00610A6A" w:rsidRPr="00F735DC">
        <w:rPr>
          <w:lang w:val="sr-Cyrl-CS"/>
        </w:rPr>
        <w:t>64/10</w:t>
      </w:r>
      <w:r w:rsidR="00610A6A" w:rsidRPr="00F735DC">
        <w:t>, 121/1</w:t>
      </w:r>
      <w:r w:rsidR="007C5FB2">
        <w:t xml:space="preserve">2, 42/13, 50/13, 98/13, 132/14, </w:t>
      </w:r>
      <w:r w:rsidR="00610A6A" w:rsidRPr="00F735DC">
        <w:t xml:space="preserve"> 145/14</w:t>
      </w:r>
      <w:r w:rsidR="007C5FB2">
        <w:t>, 83/18, 31/19 и 37/19</w:t>
      </w:r>
      <w:r w:rsidR="00610A6A" w:rsidRPr="00F735DC">
        <w:rPr>
          <w:lang w:val="sr-Cyrl-CS"/>
        </w:rPr>
        <w:t>)</w:t>
      </w:r>
      <w:r w:rsidR="00610A6A" w:rsidRPr="00F735DC">
        <w:t xml:space="preserve"> </w:t>
      </w:r>
      <w:r w:rsidR="00610A6A" w:rsidRPr="00F735DC">
        <w:rPr>
          <w:lang w:val="sr-Cyrl-CS"/>
        </w:rPr>
        <w:t xml:space="preserve">и члана </w:t>
      </w:r>
      <w:r w:rsidR="007C5FB2">
        <w:rPr>
          <w:lang w:val="sr-Cyrl-CS"/>
        </w:rPr>
        <w:t>40</w:t>
      </w:r>
      <w:r w:rsidR="00610A6A" w:rsidRPr="00F735DC">
        <w:rPr>
          <w:lang w:val="sr-Cyrl-CS"/>
        </w:rPr>
        <w:t>.</w:t>
      </w:r>
      <w:r w:rsidR="00C77A3D">
        <w:rPr>
          <w:lang w:val="sr-Cyrl-CS"/>
        </w:rPr>
        <w:t xml:space="preserve"> став 1. тачка 5</w:t>
      </w:r>
      <w:r w:rsidR="00C77A3D">
        <w:rPr>
          <w:lang w:val="en-US"/>
        </w:rPr>
        <w:t>.</w:t>
      </w:r>
      <w:r w:rsidR="00610A6A" w:rsidRPr="00F735DC">
        <w:rPr>
          <w:lang w:val="sr-Cyrl-CS"/>
        </w:rPr>
        <w:t xml:space="preserve"> Статута Општине Кучево („Службени гласник Општине Кучево“, бр. </w:t>
      </w:r>
      <w:r w:rsidR="007C5FB2">
        <w:rPr>
          <w:lang w:val="sr-Cyrl-CS"/>
        </w:rPr>
        <w:t>1/19</w:t>
      </w:r>
      <w:r w:rsidR="00610A6A" w:rsidRPr="00F735DC">
        <w:rPr>
          <w:lang w:val="sr-Cyrl-CS"/>
        </w:rPr>
        <w:t>)</w:t>
      </w:r>
      <w:r w:rsidRPr="00B5199D">
        <w:rPr>
          <w:sz w:val="22"/>
          <w:szCs w:val="22"/>
          <w:lang w:val="sr-Cyrl-CS"/>
        </w:rPr>
        <w:t>,</w:t>
      </w:r>
    </w:p>
    <w:p w:rsidR="00F50389" w:rsidRPr="00610A6A" w:rsidRDefault="00F50389">
      <w:pPr>
        <w:jc w:val="both"/>
        <w:rPr>
          <w:lang w:val="sr-Cyrl-CS"/>
        </w:rPr>
      </w:pPr>
      <w:r w:rsidRPr="00B5199D">
        <w:rPr>
          <w:sz w:val="22"/>
          <w:szCs w:val="22"/>
          <w:lang w:val="sr-Cyrl-CS"/>
        </w:rPr>
        <w:tab/>
      </w:r>
      <w:r w:rsidRPr="00610A6A">
        <w:rPr>
          <w:lang w:val="sr-Cyrl-CS"/>
        </w:rPr>
        <w:t>Скупштина општине Кучево на седн</w:t>
      </w:r>
      <w:r w:rsidR="004D286D">
        <w:rPr>
          <w:lang w:val="sr-Cyrl-CS"/>
        </w:rPr>
        <w:t xml:space="preserve">ици одржаној дана </w:t>
      </w:r>
      <w:r w:rsidR="00FC37AD">
        <w:rPr>
          <w:lang w:val="sr-Cyrl-CS"/>
        </w:rPr>
        <w:t>21.10.</w:t>
      </w:r>
      <w:r w:rsidR="004D286D">
        <w:rPr>
          <w:lang w:val="sr-Cyrl-CS"/>
        </w:rPr>
        <w:t xml:space="preserve">2019. </w:t>
      </w:r>
      <w:r w:rsidRPr="00610A6A">
        <w:rPr>
          <w:lang w:val="sr-Cyrl-CS"/>
        </w:rPr>
        <w:t>године,</w:t>
      </w:r>
    </w:p>
    <w:p w:rsidR="00F50389" w:rsidRPr="00610A6A" w:rsidRDefault="00F50389">
      <w:pPr>
        <w:jc w:val="both"/>
        <w:rPr>
          <w:lang w:val="sr-Cyrl-CS"/>
        </w:rPr>
      </w:pPr>
      <w:r w:rsidRPr="00610A6A">
        <w:rPr>
          <w:lang w:val="sr-Cyrl-CS"/>
        </w:rPr>
        <w:t>донела је</w:t>
      </w:r>
    </w:p>
    <w:p w:rsidR="00F50389" w:rsidRPr="00610A6A" w:rsidRDefault="00F50389">
      <w:pPr>
        <w:jc w:val="both"/>
        <w:rPr>
          <w:lang w:val="en-US"/>
        </w:rPr>
      </w:pPr>
    </w:p>
    <w:p w:rsidR="00F50389" w:rsidRPr="00610A6A" w:rsidRDefault="00F50389">
      <w:pPr>
        <w:jc w:val="both"/>
        <w:rPr>
          <w:lang w:val="en-US"/>
        </w:rPr>
      </w:pPr>
    </w:p>
    <w:p w:rsidR="00F50389" w:rsidRPr="00610A6A" w:rsidRDefault="00F50389" w:rsidP="004A5011">
      <w:pPr>
        <w:jc w:val="center"/>
        <w:outlineLvl w:val="0"/>
        <w:rPr>
          <w:b/>
          <w:lang w:val="sr-Cyrl-CS"/>
        </w:rPr>
      </w:pPr>
      <w:r w:rsidRPr="00610A6A">
        <w:rPr>
          <w:b/>
          <w:lang w:val="en-US"/>
        </w:rPr>
        <w:t>O</w:t>
      </w:r>
      <w:r w:rsidRPr="00610A6A">
        <w:rPr>
          <w:b/>
          <w:lang w:val="sr-Cyrl-CS"/>
        </w:rPr>
        <w:t>ДЛУКУ</w:t>
      </w:r>
    </w:p>
    <w:p w:rsidR="005B1620" w:rsidRPr="007C5FB2" w:rsidRDefault="00F50389" w:rsidP="007C5FB2">
      <w:pPr>
        <w:jc w:val="center"/>
        <w:rPr>
          <w:b/>
          <w:lang w:val="sr-Cyrl-CS"/>
        </w:rPr>
      </w:pPr>
      <w:r w:rsidRPr="00610A6A">
        <w:rPr>
          <w:b/>
          <w:lang w:val="sr-Cyrl-CS"/>
        </w:rPr>
        <w:t xml:space="preserve">О </w:t>
      </w:r>
      <w:r w:rsidR="00EA27EC">
        <w:rPr>
          <w:b/>
          <w:lang w:val="sr-Cyrl-CS"/>
        </w:rPr>
        <w:t xml:space="preserve"> </w:t>
      </w:r>
      <w:r w:rsidRPr="00610A6A">
        <w:rPr>
          <w:b/>
          <w:lang w:val="sr-Cyrl-CS"/>
        </w:rPr>
        <w:t xml:space="preserve">УСВАЈАЊУ </w:t>
      </w:r>
      <w:r w:rsidR="00726DED">
        <w:rPr>
          <w:b/>
          <w:lang w:val="sr-Cyrl-CS"/>
        </w:rPr>
        <w:t>ПЛАНА ГЕНЕРАЛНЕ РЕГУЛАЦИЈЕ ЗА НАСЕЉЕНО МЕСТО БРОДИЦА, МАРИНКОВАЦ И КРСТ КОД ВОЛУЈЕ</w:t>
      </w:r>
    </w:p>
    <w:p w:rsidR="00F50389" w:rsidRPr="00610A6A" w:rsidRDefault="00F50389">
      <w:pPr>
        <w:jc w:val="center"/>
        <w:rPr>
          <w:lang w:val="sr-Cyrl-CS"/>
        </w:rPr>
      </w:pPr>
    </w:p>
    <w:p w:rsidR="001F267A" w:rsidRDefault="00F77011" w:rsidP="001F267A">
      <w:pPr>
        <w:jc w:val="center"/>
        <w:outlineLvl w:val="0"/>
        <w:rPr>
          <w:lang w:val="sr-Cyrl-CS"/>
        </w:rPr>
      </w:pPr>
      <w:r>
        <w:rPr>
          <w:lang w:val="sr-Cyrl-CS"/>
        </w:rPr>
        <w:t>Члан 1.</w:t>
      </w:r>
    </w:p>
    <w:p w:rsidR="00FD4F35" w:rsidRPr="001F267A" w:rsidRDefault="001F267A" w:rsidP="001F267A">
      <w:pPr>
        <w:jc w:val="both"/>
        <w:outlineLvl w:val="0"/>
        <w:rPr>
          <w:lang w:val="sr-Cyrl-CS"/>
        </w:rPr>
      </w:pPr>
      <w:r>
        <w:rPr>
          <w:lang w:val="sr-Cyrl-CS"/>
        </w:rPr>
        <w:tab/>
      </w:r>
      <w:r w:rsidR="00F50389" w:rsidRPr="00610A6A">
        <w:rPr>
          <w:lang w:val="sr-Cyrl-CS"/>
        </w:rPr>
        <w:t xml:space="preserve">Овом </w:t>
      </w:r>
      <w:r w:rsidR="00B5303D">
        <w:rPr>
          <w:lang w:val="sr-Cyrl-CS"/>
        </w:rPr>
        <w:t xml:space="preserve"> </w:t>
      </w:r>
      <w:r w:rsidR="00F50389" w:rsidRPr="00610A6A">
        <w:rPr>
          <w:lang w:val="sr-Cyrl-CS"/>
        </w:rPr>
        <w:t>Одлуком</w:t>
      </w:r>
      <w:r w:rsidR="00B5303D">
        <w:rPr>
          <w:lang w:val="sr-Cyrl-CS"/>
        </w:rPr>
        <w:t xml:space="preserve"> </w:t>
      </w:r>
      <w:r w:rsidR="00F50389" w:rsidRPr="00610A6A">
        <w:rPr>
          <w:lang w:val="sr-Cyrl-CS"/>
        </w:rPr>
        <w:t xml:space="preserve"> усваја се </w:t>
      </w:r>
      <w:r w:rsidR="00726DED">
        <w:rPr>
          <w:lang w:val="sr-Cyrl-CS"/>
        </w:rPr>
        <w:t>План</w:t>
      </w:r>
      <w:r w:rsidR="00726DED" w:rsidRPr="00A67CCF">
        <w:rPr>
          <w:lang w:val="sr-Cyrl-CS"/>
        </w:rPr>
        <w:t xml:space="preserve"> генералне регулације</w:t>
      </w:r>
      <w:r w:rsidR="00726DED">
        <w:rPr>
          <w:lang w:val="sr-Cyrl-CS"/>
        </w:rPr>
        <w:t xml:space="preserve"> </w:t>
      </w:r>
      <w:r w:rsidR="00726DED" w:rsidRPr="00A67CCF">
        <w:rPr>
          <w:lang w:val="sr-Cyrl-CS"/>
        </w:rPr>
        <w:t>за насељено место Бродица, Маринковац и Крст код Волује</w:t>
      </w:r>
      <w:r w:rsidR="00B5303D">
        <w:t>.</w:t>
      </w:r>
    </w:p>
    <w:p w:rsidR="00DB56C0" w:rsidRPr="00610A6A" w:rsidRDefault="00DB56C0" w:rsidP="008C029B">
      <w:pPr>
        <w:ind w:firstLine="708"/>
        <w:jc w:val="both"/>
      </w:pPr>
    </w:p>
    <w:p w:rsidR="00F50389" w:rsidRPr="00610A6A" w:rsidRDefault="00F50389" w:rsidP="00F77011">
      <w:pPr>
        <w:jc w:val="center"/>
        <w:outlineLvl w:val="0"/>
        <w:rPr>
          <w:lang w:val="sr-Cyrl-CS"/>
        </w:rPr>
      </w:pPr>
      <w:r w:rsidRPr="00610A6A">
        <w:rPr>
          <w:lang w:val="sr-Cyrl-CS"/>
        </w:rPr>
        <w:t>Члан 2.</w:t>
      </w:r>
    </w:p>
    <w:p w:rsidR="00172BE6" w:rsidRDefault="001F267A" w:rsidP="00172BE6">
      <w:pPr>
        <w:jc w:val="both"/>
      </w:pPr>
      <w:r>
        <w:rPr>
          <w:b/>
        </w:rPr>
        <w:tab/>
      </w:r>
      <w:r w:rsidR="00172BE6" w:rsidRPr="00172BE6">
        <w:rPr>
          <w:lang w:val="sr-Cyrl-CS"/>
        </w:rPr>
        <w:t xml:space="preserve">Граница Плана одређена је обухватом уређајне основе насеља Волуја из </w:t>
      </w:r>
      <w:r w:rsidR="00172BE6" w:rsidRPr="00172BE6">
        <w:rPr>
          <w:rStyle w:val="StylenormalBlackChar"/>
          <w:rFonts w:ascii="Times New Roman" w:eastAsiaTheme="minorHAnsi" w:hAnsi="Times New Roman" w:cs="Times New Roman"/>
          <w:color w:val="auto"/>
          <w:sz w:val="24"/>
          <w:szCs w:val="24"/>
        </w:rPr>
        <w:t>Измена и допуна просторног плана jединице локалне самоуправе  Кучево</w:t>
      </w:r>
      <w:r w:rsidR="00172BE6" w:rsidRPr="00172BE6">
        <w:rPr>
          <w:lang w:val="sr-Cyrl-CS"/>
        </w:rPr>
        <w:t xml:space="preserve"> ("Службени гласник општине Кучево"бр. 15/17), локалитетом Краку лу Јордан и ДП </w:t>
      </w:r>
      <w:r w:rsidR="00172BE6" w:rsidRPr="00172BE6">
        <w:t>I</w:t>
      </w:r>
      <w:r w:rsidR="00172BE6" w:rsidRPr="00172BE6">
        <w:rPr>
          <w:lang w:val="sr-Cyrl-CS"/>
        </w:rPr>
        <w:t>Б реда број 33</w:t>
      </w:r>
      <w:r w:rsidR="00172BE6" w:rsidRPr="00172BE6">
        <w:t xml:space="preserve">који повезује ове целине. </w:t>
      </w:r>
    </w:p>
    <w:p w:rsidR="00172BE6" w:rsidRPr="00172BE6" w:rsidRDefault="00172BE6" w:rsidP="00172BE6">
      <w:pPr>
        <w:jc w:val="both"/>
      </w:pPr>
      <w:r w:rsidRPr="00172BE6">
        <w:t>У наставку је дат списак кат. парцела које у целости или у деловима улазе у обухват плана.</w:t>
      </w:r>
    </w:p>
    <w:p w:rsidR="00172BE6" w:rsidRPr="00172BE6" w:rsidRDefault="00172BE6" w:rsidP="00172BE6">
      <w:pPr>
        <w:autoSpaceDE w:val="0"/>
        <w:autoSpaceDN w:val="0"/>
        <w:adjustRightInd w:val="0"/>
        <w:jc w:val="both"/>
      </w:pPr>
      <w:r w:rsidRPr="00172BE6">
        <w:t xml:space="preserve">КО Волуја 1480, 1479, 1443/1, 1444/2, 1442, 1443/2, 1444/1, 1437, 1435, 1436, 1439, 1432, 1434, 1433, 1411, 1431, 1430, 1395, 1429, 1428, 1412, 1492/1, 1421, 1427, 1396, 1413, 1552, 1554, 1553, 1426, 1555, 1425, 1420, 1560/4, 1560/1, 1424, 1559, 1560/2, 1560/3, 1419, 1543/4, 1423, 1541, 1422, 1542, 1561, 1543/1, 1556, 1562, 1539/2, 1563, 1551, 1543/2, 1543/3, 1549, 1564, 1550, 1539/1, 1526/4, 1565, 1545, 1544, 1539/3, 1546, 1526/1, 1538, 1526/5, 1548/2, 1540/2, 1527/3, 1526/2, 1568/2, 1548/1, 1527/2, 1540/4, 1520/2, 1520/1, 1527/1, 1540/3, 1526/3, 1527/5, 1522, 1524, 1521, 1570, 1537, 1540/1, 1547, 1568/1, 1519, 1523, 1525, 1571, 1528, 1572, 1518, 1536, 1532/2, 1517, 1532/1, 1535, 1513/1, 1497/1, 1534, 1497/3, 1500, 1533, 1530, 1513/3, 1497/2, 1497/4, 1531, 1512/1, 1513/2, 1501, 1646/1, 1512/2, 1514, 1516, 1502, 1646/2, 1511, 1573/1, 1573/2, 1509, 1647, 1506, 1515, 1662, 1510, 1573/4, 1507, 1505, 1504, 1508, 1648, 1573/3, 1661, 1503, 1667, 1649, 1657/1, 1657/2, 1663/1, 1650, 1658/2, 1645/1, 1664/1, 1666, 1658/1, 1665, 1644, 1675, 1664/5, 1668, 1640, 1669, 1664/4, 1676, 1655, 1664/2, 1643, 1670, 1674/1, 1674/2, 1656, 1674/3, 1677, 1678, 1639/1, 1673/1, 1671, 1631, 1673/2, 1672, 1641, 1683, 1679, 1642, 1682, 1638, 1639/2, 1692, 1632, 1635/1, 1684, 8958/1, 1633, 1680, 1629, 1686/1, 1685, 1635/2, 1681, 1636, 1630, 1686/2, 1693, 1637, 1691, 1628, 1624, 1690, 1626, 1687, 1627, 1625, 1688, 1689, 1619, 1694, 1618/2, 1623, 1602, 1698, 1622, 1620, 1697, 1621, 1695, 1618/1, 1700, 1696, 1699, 1603, 1703, 1616, 1701, 1605/2, 1612/1, 1600, 1601, 1599, 1617, 1604/2, 1702, 1604/1, 1711, 1612/2, 1605/1, 1705/2, 1610, 1614, 1615, 1613, 1705/1, 1710, 1709, 1598, 1707, 1708, 1706, 1712/1, 1714, 1609, 1611, 1713, 1715, 1712/2, 1607, 1716/3, 1716/4, 1717, 1608, 8980/2, 1716/2, 1716/1, 1606, 1716/5, 1718/3, 1597, 1718/1, 1719/18, 1590/2, 4074, 1596, 1724/4, 1595, 4072, 1724/1, 1594, 1724/5, 1724/3, 4067, 1724/2, 1722/1, 4071, 1721/1, 4066, 1722/2, 1723, 1719/26, 4068, 4065, 1721/3, 4064, 1590/1, 1719/27, 4069, 1721/4, 1719/15, 1719/3, 1719/10, 1719/4, 4059, 1719/5, 4061, 1719/11, 4060, 4063, 4062, 1719/6, 1719/16, 1720/2, 4057, 1720/1, 4058/2, 1720/3, 1719/12, 1719/21, 1719/20, 1719/13, 1719/8, 1719/22, 1719/7, 4056, 4055/1, 4049/5, 3671, 3672, 4049/7, 3673, 4049/2, 3674, </w:t>
      </w:r>
      <w:r w:rsidRPr="00172BE6">
        <w:lastRenderedPageBreak/>
        <w:t>4054/3, 4053/3, 4054/2, 3676, 4052/21, 3675, 4052/20, 4054/1, 4054/8, 4054/6, 4053/2, 4054/5, 4053/6, 4053/5, 4052/1, 4052/10, 4054/4, 4048, 4052/15, 4053/1, 4053/4, 4052/11, 4049/1, 4052/16, 4052/23, 4047, 4052/17, 4052/5, 4046, 4052/18, 4049/6, 4052/22, 4045, 4052/12, 4052/2, 3680/1, 4052/6, 4052/19, 4052/8, 3680/2, 4052/4, 3679/1, 4052/9, 3697, 4052/7, 4049/3, 4052/13, 3692/2, 4052/3, 3679/3, 4049/4, 3702, 3678, 3679/6, 3691/1, 4327, 4026, 3698, 3691/2, 4012, 4013, 3679/2, 3703, 4024, 3679/5, 3679/4, 4025, 3704/2, 3700, 3699, 4039/4, 4011, 3701, 4014, 3704/1, 4027/2, 3704/4, 4039/1, 4023, 4321, 4041, 4027/1, 4019, 4322, 4038/3, 4010/1, 4022, 4027/3, 4038/2, 4042/1, 4003, 4015, 4038/1, 4328, 4331/2, 4044, 4007, 4028, 3705/1, 4010/2, 4043, 4331/1, 4016, 4030, 3705/2, 4009, 4037, 4036, 4029, 3724/1, 3723, 3725, 3996, 3724/6, 4031, 3724/5, 3726/2, 3724/3, 3995, 4032, 4034, 3726/1, 3994, 4035, 3993, 4033, 3989, 3745, 3731/1, 3949/1, 3992, 3950, 3735, 3731/2, 3948/7, 3732, 3951, 3890, 3948/6, 3948/1, 3947/2, 3734, 3889, 3836, 3733, 3945/5, 3948/3, 3947/1, 3952, 3945/1, 3945/2, 3948/4, 3891, 3945/3, 3948/2, 3837, 3944, 3941, 3946, 3892/2, 3953, 3888/1, 3887, 3892/9, 3943, 3892/6, 3954, 3888/2, 3892/8, 3942, 3841, 3892/5, 3892/7, 3940, 3892/1, 3955, 3893, 3939, 3892/4, 3892/3, 3882, 3938/1, 3938/2, 3896, 3894, 3885, 3938/3, 3880, 3886, 3895, 3842/1, 3884, 3881, 3897, 3899, 3883, 3879, 3898, 3878, 3900, 3937, 3905, 3877, 3936, 3842/2, 3904, 3935, 3901, 3439, 3440, 3441, 3961, 3449/2, 3934/3, 3902, 3876/1, 3903, 3876/3, 3964, 3934/1, 3442, 3443, 3444, 3934/4, 3960, 3848/2, 3876/2, 3438, 3966/3, 3447/3, 3907/2, 8986, 3926, 3933, 3437, 3849/4, 3963, 3934/2, 3876/4, 3849/8, 3848/1, 3906, 3849/3, 3932, 3436, 3847/1, 3849/6, 3907/1, 3972, 3931, 3966/2, 3966/1, 3930/2, 3970, 3978, 3874, 5943/3, 5943/2, 3930/1, 3847/5, 3979, 3908, 3982, 3980, 3925, 3981, 3928, 3929/2, 3849/7, 3924, 3847/4, 5943/1, 3929/1, 3923, 3875, 3927, 5345, 5557, 5555, 3849/9, 3847/3, 5563/2, 3919, 5553, 5550/1, 3872, 3922, 5563/1, 5552/1, 3873, 5564/1, 5554/1, 5348, 5565/3, 5550/2, 5564/2, 5556/1, 5559/1, 5551/2, 5558/1, 3918, 5565/2, 3871, 5551/1, 5565/1, 3849/2, 3852, 5552/2, 3850, 5568/2, 5554/2, 3851, 3909/2, 5559/2, 5566, 5556/2, 3909/1, 5940/2, 3849/5, 5548, 5558/2, 3854, 3920, 5547, 5567, 3917, 5568/4, 5546, 5545, 5561, 5544, 5543, 3915, 3870, 5942, 3855, 5560/2, 3859/3, 5560/1, 3869, 3860, 5538/1, 3868, 5538/2, 3916, 5542, 5568/3, 5568/1, 5537/1, 5537/2, 3867, 3857/2, 3914, 5536/2, 5940/1, 3859/1, 3859/2, 5536/1, 5535/2, 5569, 3911, 5576, 3866/1, 5535/1, 5573/2, 3910, 3861, 5597, 9022/4, 5573/1, 3913, 3862, 5571, 5578, 5570, 5572/2, 3863, 5598, 3912, 5572/1, 3857/1, 3864, 5583/12, 5583/11, 5582/2, 5364/1, 5583/1, 5603/1, 5575, 5574, 5583/2, 3858, 5579, 5583/3, 5599, 5583/13, 5582/1, 5601, 5583/10, 3865, 5583/9, 3866/2, 5583/8, 5581/2, 5583/7, 5363/1, 5581/1, 5577, 5583/6, 5363/2, 5583/4, 5583/14, 5603/2, 8995, 5580/3, 5583/5, 5580/2, 5531, 5600, 5610/2, 5609, 5602, 5584, 5580/1, 5362, 5596, 5610/1, 5586, 5608, 5585, 5587, 5606/2, 5606/1, 5605/1, 5595/2, 5530, 5528, 5604/1, 5605/2, 5607, 5523, 5595/1, 5619, 5604/2, 5618/2, 5614/2, 5589, 5612/2, 5529, 5521, 5522, 5594, 5618/1, 5588, 5614/1, 5899, 5397, 5621, 5612/1, 5878, 5593, 5870, 5871, 5613, 5617, 5518, 5872, 5877, 5591, 5616, 5879, 5880, 5873, 5875, 5666, 5876, 5867, 5869, 5592, 5629, 5874, 5868, 5866, 5627, 5628, 5665, 5590, 5669, 5519, 5667, 5633, 5664, 5631, 5517, 5630, 5632, 5634, 5624, 5635, 5668, 5626, 5662, 5636, 5637, 5639, 5656, 5663, 5638, 5657, 5640, 5658, 5659, 5660, 5661, 5655, 5644, 5641, 5654, 5653, 5650, 5642, 5643, 5622, 5652, 5649, 5623, 5647, 5648, 5651, 5645, 5646/1, 5646/2</w:t>
      </w:r>
    </w:p>
    <w:p w:rsidR="00F50389" w:rsidRPr="001F267A" w:rsidRDefault="00172BE6" w:rsidP="00172BE6">
      <w:pPr>
        <w:pStyle w:val="tekst"/>
        <w:jc w:val="both"/>
        <w:rPr>
          <w:rFonts w:ascii="Times New Roman" w:hAnsi="Times New Roman" w:cs="Times New Roman"/>
          <w:sz w:val="24"/>
          <w:szCs w:val="24"/>
        </w:rPr>
      </w:pPr>
      <w:r w:rsidRPr="00172BE6">
        <w:rPr>
          <w:rFonts w:ascii="Times New Roman" w:hAnsi="Times New Roman" w:cs="Times New Roman"/>
          <w:sz w:val="24"/>
          <w:szCs w:val="24"/>
        </w:rPr>
        <w:t xml:space="preserve">4274, 4265, 4272, 4270, 4269, 4246, 4252, 4228, 4257, 4259, 4229, 4255, 4254, 4357, 4256, 4227, 4362, 4359, 4358, 4363/2, 4363/1, 4517, 4516, 4470, 4368, 4518, 4468/2, 4515, 4465, 4472, 4468/1, 4469, 4463, 4369, 4461, 4370, 4473, 4462, 4374, 4460, 4375/1, 4446, 4447, 4375/2, 4376, 3986, 4394, 4377, 3985/2, 4445/2, 3985/1, 4379, 4397/1, 3984, 4404, 4378, 4397/2, 4403, 4387, 4400, 4396, 4388/2, 4399, 4406, 4391, 4398, 4401, 5344, 4402, 4407, 5337, 5343, 4408, 5333/1, 4411, 4409, 5332, 4410, 5334, 5331, 5323, 5330, 5310/4, 4412, 5322, 4415/2, 5329, 5326, 4422/1, 4431, 5333/2, 4422/2, 4432/2, 4434, 5321, 5310/2, 5309, 4433, 5308, 5324/1, 4430, 5320, 4423, 4426, 5307, 4424, 5324/2, 5325, 5310/1, 5306, 5318, 5317, 4425, 5319, 5305, 5033, 5316, 5314, 5032, 5296, 5310/3, 5313, 5037/2, 5035/2, 5315, 5297, 5035/1, 5312/1, 5298, 5295/2, 5038, 5036, 5312/3, 5310/5, 5039, 5312/2, 5311, 5041/2, </w:t>
      </w:r>
      <w:r w:rsidRPr="00172BE6">
        <w:rPr>
          <w:rFonts w:ascii="Times New Roman" w:hAnsi="Times New Roman" w:cs="Times New Roman"/>
          <w:sz w:val="24"/>
          <w:szCs w:val="24"/>
        </w:rPr>
        <w:lastRenderedPageBreak/>
        <w:t>5295/1, 5294, 5310/6, 5041/1, 9031, 5040/2, 5292/2, 5040/1, 9024, 9034, 5291/2, 5292/1, 5061, 5291/3, 9032, 5310/7, 5062, 5063, 5292/3, 9033, 5290, 5291/1, 5064, 5288, 5286, 5065, 5259, 5264/2, 5287, 5069, 5258, 5261/1, 5264/3, 5262, 5264/1, 5074, 5285/1, 5072, 5263, 5075/2, 5256, 5075/1, 5266, 5265/2, 5257, 5265/1, 5247/1, 5247/2, 5251, 5247/3, 5248, 5253, 5252, 5249/1, 5250, 5246, 5245, 5267/1, 5267/2</w:t>
      </w:r>
    </w:p>
    <w:p w:rsidR="00F50389" w:rsidRPr="00610A6A" w:rsidRDefault="00F50389" w:rsidP="00A06C00">
      <w:pPr>
        <w:jc w:val="center"/>
        <w:outlineLvl w:val="0"/>
        <w:rPr>
          <w:lang w:val="sr-Cyrl-CS"/>
        </w:rPr>
      </w:pPr>
      <w:r w:rsidRPr="00610A6A">
        <w:rPr>
          <w:lang w:val="sr-Cyrl-CS"/>
        </w:rPr>
        <w:t>Члан 3.</w:t>
      </w:r>
    </w:p>
    <w:p w:rsidR="00F50389" w:rsidRPr="00610A6A" w:rsidRDefault="00172BE6" w:rsidP="00E70DF7">
      <w:pPr>
        <w:ind w:firstLine="708"/>
        <w:jc w:val="both"/>
      </w:pPr>
      <w:r>
        <w:rPr>
          <w:lang w:val="sr-Cyrl-CS"/>
        </w:rPr>
        <w:t>План</w:t>
      </w:r>
      <w:r w:rsidRPr="00A67CCF">
        <w:rPr>
          <w:lang w:val="sr-Cyrl-CS"/>
        </w:rPr>
        <w:t xml:space="preserve"> генералне регулације</w:t>
      </w:r>
      <w:r>
        <w:rPr>
          <w:lang w:val="sr-Cyrl-CS"/>
        </w:rPr>
        <w:t xml:space="preserve"> </w:t>
      </w:r>
      <w:r w:rsidRPr="00A67CCF">
        <w:rPr>
          <w:lang w:val="sr-Cyrl-CS"/>
        </w:rPr>
        <w:t>за насељено место Бродица, Маринковац и Крст код Волује</w:t>
      </w:r>
      <w:r w:rsidR="001F267A">
        <w:t xml:space="preserve">, </w:t>
      </w:r>
      <w:r w:rsidR="00F50389" w:rsidRPr="00610A6A">
        <w:rPr>
          <w:lang w:val="sr-Cyrl-CS"/>
        </w:rPr>
        <w:t>састој</w:t>
      </w:r>
      <w:r w:rsidR="001F267A">
        <w:rPr>
          <w:lang w:val="sr-Cyrl-CS"/>
        </w:rPr>
        <w:t>и</w:t>
      </w:r>
      <w:r w:rsidR="00F50389" w:rsidRPr="00610A6A">
        <w:rPr>
          <w:lang w:val="sr-Cyrl-CS"/>
        </w:rPr>
        <w:t xml:space="preserve"> се из правила уређења, правила грађења и графичког дела са документацијом, сагласно члану 29. Закона о планирању и изградњи.</w:t>
      </w:r>
      <w:r w:rsidR="00E70DF7">
        <w:rPr>
          <w:lang w:val="sr-Cyrl-CS"/>
        </w:rPr>
        <w:t xml:space="preserve"> </w:t>
      </w:r>
    </w:p>
    <w:p w:rsidR="00FE0299" w:rsidRPr="00610A6A" w:rsidRDefault="00FE0299" w:rsidP="008C14FB">
      <w:pPr>
        <w:ind w:firstLine="708"/>
        <w:jc w:val="both"/>
      </w:pPr>
    </w:p>
    <w:p w:rsidR="006D56EB" w:rsidRPr="00610A6A" w:rsidRDefault="00233B47" w:rsidP="00A06C00">
      <w:pPr>
        <w:jc w:val="center"/>
        <w:outlineLvl w:val="0"/>
      </w:pPr>
      <w:r w:rsidRPr="00610A6A">
        <w:rPr>
          <w:lang w:val="sr-Cyrl-CS"/>
        </w:rPr>
        <w:t>Члан 4.</w:t>
      </w:r>
      <w:r w:rsidRPr="00610A6A">
        <w:t xml:space="preserve"> </w:t>
      </w:r>
    </w:p>
    <w:p w:rsidR="005B1620" w:rsidRPr="00610A6A" w:rsidRDefault="00FC1B23" w:rsidP="00664384">
      <w:pPr>
        <w:jc w:val="both"/>
        <w:outlineLvl w:val="0"/>
      </w:pPr>
      <w:r w:rsidRPr="00610A6A">
        <w:tab/>
      </w:r>
      <w:r w:rsidR="005B1620" w:rsidRPr="00610A6A">
        <w:t>Ова Одлука  ступа на снагу осмог дана од дана објављивања у „Службеном гласнику општине Кучево“.</w:t>
      </w:r>
    </w:p>
    <w:p w:rsidR="005B1620" w:rsidRDefault="005B1620" w:rsidP="005B1620">
      <w:pPr>
        <w:ind w:firstLine="708"/>
        <w:jc w:val="both"/>
      </w:pPr>
    </w:p>
    <w:p w:rsidR="00FC37AD" w:rsidRDefault="00FC37AD" w:rsidP="005B1620">
      <w:pPr>
        <w:ind w:firstLine="708"/>
        <w:jc w:val="both"/>
      </w:pPr>
    </w:p>
    <w:p w:rsidR="00FC37AD" w:rsidRPr="00FC37AD" w:rsidRDefault="00FC37AD" w:rsidP="005B1620">
      <w:pPr>
        <w:ind w:firstLine="708"/>
        <w:jc w:val="both"/>
      </w:pPr>
    </w:p>
    <w:p w:rsidR="00111FDE" w:rsidRPr="00610A6A" w:rsidRDefault="00111FDE">
      <w:pPr>
        <w:jc w:val="both"/>
      </w:pPr>
    </w:p>
    <w:p w:rsidR="00FC37AD" w:rsidRPr="00231909" w:rsidRDefault="00FC37AD" w:rsidP="00FC37A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156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FC37AD" w:rsidRPr="00231909" w:rsidRDefault="00FC37AD" w:rsidP="00FC37A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FC37AD" w:rsidRPr="00231909" w:rsidRDefault="00FC37AD" w:rsidP="00FC37A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FC37AD" w:rsidRPr="00231909" w:rsidRDefault="00FC37AD" w:rsidP="00FC37A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C37AD" w:rsidRPr="00231909" w:rsidRDefault="00FC37AD" w:rsidP="00FC37A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C37AD" w:rsidRPr="00231909" w:rsidRDefault="00FC37AD" w:rsidP="00FC37A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FC37AD" w:rsidRPr="00231909" w:rsidRDefault="00FC37AD" w:rsidP="00FC37AD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FC37AD" w:rsidRDefault="00FC37AD" w:rsidP="00FC37AD">
      <w:pPr>
        <w:jc w:val="center"/>
      </w:pPr>
      <w:r w:rsidRPr="00231909">
        <w:rPr>
          <w:lang w:val="sr-Cyrl-CS"/>
        </w:rPr>
        <w:t>Драган Милорадовић</w:t>
      </w:r>
      <w:r w:rsidR="00216F53">
        <w:rPr>
          <w:lang w:val="sr-Cyrl-CS"/>
        </w:rPr>
        <w:t>, с.р.</w:t>
      </w:r>
    </w:p>
    <w:p w:rsidR="004248BA" w:rsidRPr="00610A6A" w:rsidRDefault="004248BA">
      <w:pPr>
        <w:jc w:val="both"/>
      </w:pPr>
    </w:p>
    <w:p w:rsidR="004248BA" w:rsidRPr="00610A6A" w:rsidRDefault="004248BA">
      <w:pPr>
        <w:jc w:val="both"/>
      </w:pPr>
    </w:p>
    <w:p w:rsidR="004248BA" w:rsidRPr="00610A6A" w:rsidRDefault="004248BA" w:rsidP="004248BA">
      <w:pPr>
        <w:jc w:val="both"/>
      </w:pPr>
    </w:p>
    <w:sectPr w:rsidR="004248BA" w:rsidRPr="00610A6A" w:rsidSect="005B720A">
      <w:footnotePr>
        <w:pos w:val="beneathText"/>
      </w:footnotePr>
      <w:pgSz w:w="11905" w:h="16837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1B46"/>
    <w:multiLevelType w:val="hybridMultilevel"/>
    <w:tmpl w:val="2B1411CA"/>
    <w:lvl w:ilvl="0" w:tplc="BD9445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/>
  <w:rsids>
    <w:rsidRoot w:val="00830982"/>
    <w:rsid w:val="00003502"/>
    <w:rsid w:val="00040269"/>
    <w:rsid w:val="00043A8A"/>
    <w:rsid w:val="000843AA"/>
    <w:rsid w:val="00094460"/>
    <w:rsid w:val="000C1DFE"/>
    <w:rsid w:val="000C3DF3"/>
    <w:rsid w:val="000F1904"/>
    <w:rsid w:val="00103178"/>
    <w:rsid w:val="00111FDE"/>
    <w:rsid w:val="001130BC"/>
    <w:rsid w:val="001403AC"/>
    <w:rsid w:val="00140480"/>
    <w:rsid w:val="00141DF4"/>
    <w:rsid w:val="0014496E"/>
    <w:rsid w:val="00161F56"/>
    <w:rsid w:val="001676CC"/>
    <w:rsid w:val="00172BE6"/>
    <w:rsid w:val="001A6C77"/>
    <w:rsid w:val="001B5DA5"/>
    <w:rsid w:val="001E2F1D"/>
    <w:rsid w:val="001F267A"/>
    <w:rsid w:val="00204597"/>
    <w:rsid w:val="00216F53"/>
    <w:rsid w:val="00233B47"/>
    <w:rsid w:val="002436CF"/>
    <w:rsid w:val="002723E2"/>
    <w:rsid w:val="0028795D"/>
    <w:rsid w:val="002952B4"/>
    <w:rsid w:val="002A2BC4"/>
    <w:rsid w:val="002A5F22"/>
    <w:rsid w:val="002B16A1"/>
    <w:rsid w:val="002B2C3B"/>
    <w:rsid w:val="002E5421"/>
    <w:rsid w:val="002E79D5"/>
    <w:rsid w:val="002F411D"/>
    <w:rsid w:val="00324631"/>
    <w:rsid w:val="00333CB8"/>
    <w:rsid w:val="00334310"/>
    <w:rsid w:val="003405A7"/>
    <w:rsid w:val="00347BCC"/>
    <w:rsid w:val="0037083D"/>
    <w:rsid w:val="00376BC6"/>
    <w:rsid w:val="003951AF"/>
    <w:rsid w:val="004030E4"/>
    <w:rsid w:val="0041393A"/>
    <w:rsid w:val="004175CB"/>
    <w:rsid w:val="004248BA"/>
    <w:rsid w:val="00433CEB"/>
    <w:rsid w:val="00443D81"/>
    <w:rsid w:val="00453000"/>
    <w:rsid w:val="00470355"/>
    <w:rsid w:val="00471758"/>
    <w:rsid w:val="004774B5"/>
    <w:rsid w:val="00487A2E"/>
    <w:rsid w:val="00496F3C"/>
    <w:rsid w:val="004A5011"/>
    <w:rsid w:val="004B28A1"/>
    <w:rsid w:val="004C749D"/>
    <w:rsid w:val="004D166F"/>
    <w:rsid w:val="004D286D"/>
    <w:rsid w:val="004F2BC9"/>
    <w:rsid w:val="00560F36"/>
    <w:rsid w:val="00594CB8"/>
    <w:rsid w:val="00596700"/>
    <w:rsid w:val="005A38F1"/>
    <w:rsid w:val="005B1620"/>
    <w:rsid w:val="005B720A"/>
    <w:rsid w:val="00610A6A"/>
    <w:rsid w:val="00615CF1"/>
    <w:rsid w:val="00615D75"/>
    <w:rsid w:val="0062654A"/>
    <w:rsid w:val="00630011"/>
    <w:rsid w:val="00644681"/>
    <w:rsid w:val="00650BF7"/>
    <w:rsid w:val="00664384"/>
    <w:rsid w:val="00682B27"/>
    <w:rsid w:val="006B0CAF"/>
    <w:rsid w:val="006C2446"/>
    <w:rsid w:val="006D56EB"/>
    <w:rsid w:val="006E7E0B"/>
    <w:rsid w:val="0070669A"/>
    <w:rsid w:val="00710F1D"/>
    <w:rsid w:val="00712539"/>
    <w:rsid w:val="007141C7"/>
    <w:rsid w:val="00723C02"/>
    <w:rsid w:val="00726DED"/>
    <w:rsid w:val="007309C8"/>
    <w:rsid w:val="00733147"/>
    <w:rsid w:val="00737F90"/>
    <w:rsid w:val="00755122"/>
    <w:rsid w:val="00757290"/>
    <w:rsid w:val="00761081"/>
    <w:rsid w:val="00765BA1"/>
    <w:rsid w:val="00786294"/>
    <w:rsid w:val="00791DB6"/>
    <w:rsid w:val="007B0143"/>
    <w:rsid w:val="007C42C5"/>
    <w:rsid w:val="007C5FB2"/>
    <w:rsid w:val="007D0AF2"/>
    <w:rsid w:val="007D798E"/>
    <w:rsid w:val="007E3187"/>
    <w:rsid w:val="007F0DE6"/>
    <w:rsid w:val="007F7C6B"/>
    <w:rsid w:val="008026D0"/>
    <w:rsid w:val="008053C5"/>
    <w:rsid w:val="00812307"/>
    <w:rsid w:val="00816779"/>
    <w:rsid w:val="0082320F"/>
    <w:rsid w:val="00830982"/>
    <w:rsid w:val="00833E1E"/>
    <w:rsid w:val="008378C7"/>
    <w:rsid w:val="008633D7"/>
    <w:rsid w:val="00875A91"/>
    <w:rsid w:val="008917C2"/>
    <w:rsid w:val="008B78FA"/>
    <w:rsid w:val="008C029B"/>
    <w:rsid w:val="008C14FB"/>
    <w:rsid w:val="008D1F68"/>
    <w:rsid w:val="008D5C03"/>
    <w:rsid w:val="008E66BB"/>
    <w:rsid w:val="008F2C9A"/>
    <w:rsid w:val="008F40B8"/>
    <w:rsid w:val="008F6088"/>
    <w:rsid w:val="008F7C89"/>
    <w:rsid w:val="00907E51"/>
    <w:rsid w:val="009100BB"/>
    <w:rsid w:val="0091279F"/>
    <w:rsid w:val="00931F75"/>
    <w:rsid w:val="00940E1E"/>
    <w:rsid w:val="009542DB"/>
    <w:rsid w:val="00967721"/>
    <w:rsid w:val="0097225F"/>
    <w:rsid w:val="009907E9"/>
    <w:rsid w:val="009B69CA"/>
    <w:rsid w:val="009D7478"/>
    <w:rsid w:val="00A06C00"/>
    <w:rsid w:val="00A1233C"/>
    <w:rsid w:val="00A16ACD"/>
    <w:rsid w:val="00A26B3A"/>
    <w:rsid w:val="00A330BA"/>
    <w:rsid w:val="00A3354B"/>
    <w:rsid w:val="00A344BB"/>
    <w:rsid w:val="00A46827"/>
    <w:rsid w:val="00A745D5"/>
    <w:rsid w:val="00A84763"/>
    <w:rsid w:val="00A85C0C"/>
    <w:rsid w:val="00A85FC8"/>
    <w:rsid w:val="00AA3E53"/>
    <w:rsid w:val="00AB374C"/>
    <w:rsid w:val="00B02202"/>
    <w:rsid w:val="00B42B1C"/>
    <w:rsid w:val="00B5199D"/>
    <w:rsid w:val="00B5291E"/>
    <w:rsid w:val="00B5303D"/>
    <w:rsid w:val="00B7677F"/>
    <w:rsid w:val="00BC309A"/>
    <w:rsid w:val="00BE7021"/>
    <w:rsid w:val="00BF69B5"/>
    <w:rsid w:val="00C10809"/>
    <w:rsid w:val="00C177A6"/>
    <w:rsid w:val="00C41DF5"/>
    <w:rsid w:val="00C43E5C"/>
    <w:rsid w:val="00C77A3D"/>
    <w:rsid w:val="00C8348C"/>
    <w:rsid w:val="00CB7BB8"/>
    <w:rsid w:val="00CE6D77"/>
    <w:rsid w:val="00CF5BAC"/>
    <w:rsid w:val="00D21AFF"/>
    <w:rsid w:val="00D244FC"/>
    <w:rsid w:val="00D312A6"/>
    <w:rsid w:val="00D4466E"/>
    <w:rsid w:val="00D54B30"/>
    <w:rsid w:val="00D62EFF"/>
    <w:rsid w:val="00D66215"/>
    <w:rsid w:val="00D85001"/>
    <w:rsid w:val="00DB538D"/>
    <w:rsid w:val="00DB56C0"/>
    <w:rsid w:val="00DE1B70"/>
    <w:rsid w:val="00E1765B"/>
    <w:rsid w:val="00E22B4E"/>
    <w:rsid w:val="00E57D3A"/>
    <w:rsid w:val="00E70A00"/>
    <w:rsid w:val="00E70DF7"/>
    <w:rsid w:val="00E73A9C"/>
    <w:rsid w:val="00EA27EC"/>
    <w:rsid w:val="00EB2A02"/>
    <w:rsid w:val="00EB4B2D"/>
    <w:rsid w:val="00EC6C8F"/>
    <w:rsid w:val="00ED1A03"/>
    <w:rsid w:val="00EE537B"/>
    <w:rsid w:val="00F50389"/>
    <w:rsid w:val="00F52240"/>
    <w:rsid w:val="00F567B2"/>
    <w:rsid w:val="00F6568D"/>
    <w:rsid w:val="00F77011"/>
    <w:rsid w:val="00FA67A4"/>
    <w:rsid w:val="00FB5E8D"/>
    <w:rsid w:val="00FC1B23"/>
    <w:rsid w:val="00FC37AD"/>
    <w:rsid w:val="00FD4F35"/>
    <w:rsid w:val="00FE0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720A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лавље"/>
    <w:basedOn w:val="Normal"/>
    <w:next w:val="BodyText"/>
    <w:rsid w:val="005B720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5B720A"/>
    <w:pPr>
      <w:spacing w:after="120"/>
    </w:pPr>
  </w:style>
  <w:style w:type="paragraph" w:styleId="List">
    <w:name w:val="List"/>
    <w:basedOn w:val="BodyText"/>
    <w:rsid w:val="005B720A"/>
    <w:rPr>
      <w:rFonts w:cs="Tahoma"/>
    </w:rPr>
  </w:style>
  <w:style w:type="paragraph" w:customStyle="1" w:styleId="a0">
    <w:name w:val="Наслов"/>
    <w:basedOn w:val="Normal"/>
    <w:rsid w:val="005B720A"/>
    <w:pPr>
      <w:suppressLineNumbers/>
      <w:spacing w:before="120" w:after="120"/>
    </w:pPr>
    <w:rPr>
      <w:rFonts w:cs="Tahoma"/>
      <w:i/>
      <w:iCs/>
    </w:rPr>
  </w:style>
  <w:style w:type="paragraph" w:customStyle="1" w:styleId="a1">
    <w:name w:val="Индекс"/>
    <w:basedOn w:val="Normal"/>
    <w:rsid w:val="005B720A"/>
    <w:pPr>
      <w:suppressLineNumbers/>
    </w:pPr>
    <w:rPr>
      <w:rFonts w:cs="Tahoma"/>
    </w:rPr>
  </w:style>
  <w:style w:type="paragraph" w:styleId="DocumentMap">
    <w:name w:val="Document Map"/>
    <w:basedOn w:val="Normal"/>
    <w:semiHidden/>
    <w:rsid w:val="0096772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Normal"/>
    <w:rsid w:val="00DB56C0"/>
    <w:pPr>
      <w:widowControl w:val="0"/>
      <w:suppressAutoHyphens w:val="0"/>
      <w:autoSpaceDE w:val="0"/>
      <w:autoSpaceDN w:val="0"/>
      <w:adjustRightInd w:val="0"/>
      <w:spacing w:line="211" w:lineRule="exact"/>
      <w:jc w:val="both"/>
    </w:pPr>
    <w:rPr>
      <w:rFonts w:ascii="Arial" w:hAnsi="Arial" w:cs="Arial"/>
      <w:lang w:val="en-US" w:eastAsia="en-US"/>
    </w:rPr>
  </w:style>
  <w:style w:type="character" w:customStyle="1" w:styleId="FontStyle12">
    <w:name w:val="Font Style12"/>
    <w:basedOn w:val="DefaultParagraphFont"/>
    <w:rsid w:val="00DB56C0"/>
    <w:rPr>
      <w:rFonts w:ascii="Arial" w:hAnsi="Arial" w:cs="Arial"/>
      <w:sz w:val="18"/>
      <w:szCs w:val="18"/>
    </w:rPr>
  </w:style>
  <w:style w:type="paragraph" w:customStyle="1" w:styleId="Style4">
    <w:name w:val="Style4"/>
    <w:basedOn w:val="Normal"/>
    <w:rsid w:val="00DB56C0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FontStyle13">
    <w:name w:val="Font Style13"/>
    <w:basedOn w:val="DefaultParagraphFont"/>
    <w:rsid w:val="00DB56C0"/>
    <w:rPr>
      <w:rFonts w:ascii="Arial" w:hAnsi="Arial" w:cs="Arial"/>
      <w:sz w:val="16"/>
      <w:szCs w:val="16"/>
    </w:rPr>
  </w:style>
  <w:style w:type="paragraph" w:customStyle="1" w:styleId="Default">
    <w:name w:val="Default"/>
    <w:rsid w:val="004248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r-Latn-CS" w:eastAsia="sr-Latn-CS"/>
    </w:rPr>
  </w:style>
  <w:style w:type="paragraph" w:styleId="NoSpacing">
    <w:name w:val="No Spacing"/>
    <w:uiPriority w:val="1"/>
    <w:qFormat/>
    <w:rsid w:val="00443D81"/>
    <w:pPr>
      <w:widowControl w:val="0"/>
      <w:suppressAutoHyphens/>
      <w:autoSpaceDN w:val="0"/>
    </w:pPr>
    <w:rPr>
      <w:rFonts w:ascii="Calibri" w:hAnsi="Calibri" w:cs="Calibri"/>
      <w:kern w:val="3"/>
      <w:sz w:val="22"/>
      <w:szCs w:val="22"/>
    </w:rPr>
  </w:style>
  <w:style w:type="paragraph" w:customStyle="1" w:styleId="tekst">
    <w:name w:val="tekst"/>
    <w:basedOn w:val="Normal"/>
    <w:link w:val="tekstChar"/>
    <w:qFormat/>
    <w:rsid w:val="001F267A"/>
    <w:pPr>
      <w:suppressAutoHyphens w:val="0"/>
      <w:spacing w:after="120"/>
    </w:pPr>
    <w:rPr>
      <w:rFonts w:ascii="Arial" w:eastAsiaTheme="minorEastAsia" w:hAnsi="Arial" w:cs="Arial"/>
      <w:sz w:val="22"/>
      <w:szCs w:val="22"/>
      <w:lang w:val="en-US" w:eastAsia="en-US"/>
    </w:rPr>
  </w:style>
  <w:style w:type="character" w:customStyle="1" w:styleId="tekstChar">
    <w:name w:val="tekst Char"/>
    <w:basedOn w:val="DefaultParagraphFont"/>
    <w:link w:val="tekst"/>
    <w:rsid w:val="001F267A"/>
    <w:rPr>
      <w:rFonts w:ascii="Arial" w:eastAsiaTheme="minorEastAsia" w:hAnsi="Arial" w:cs="Arial"/>
      <w:sz w:val="22"/>
      <w:szCs w:val="22"/>
    </w:rPr>
  </w:style>
  <w:style w:type="paragraph" w:customStyle="1" w:styleId="StylenormalBlack">
    <w:name w:val="Style normal + Black"/>
    <w:basedOn w:val="Normal"/>
    <w:link w:val="StylenormalBlackChar"/>
    <w:rsid w:val="00172BE6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pacing w:val="-1"/>
      <w:sz w:val="22"/>
      <w:szCs w:val="22"/>
      <w:lang w:eastAsia="sr-Latn-CS"/>
    </w:rPr>
  </w:style>
  <w:style w:type="character" w:customStyle="1" w:styleId="StylenormalBlackChar">
    <w:name w:val="Style normal + Black Char"/>
    <w:link w:val="StylenormalBlack"/>
    <w:rsid w:val="00172BE6"/>
    <w:rPr>
      <w:rFonts w:ascii="Arial" w:hAnsi="Arial" w:cs="Arial"/>
      <w:color w:val="000000"/>
      <w:spacing w:val="-1"/>
      <w:sz w:val="22"/>
      <w:szCs w:val="22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1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9114-C365-40C2-A3EB-EE6EC3C8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zikicab</dc:creator>
  <cp:lastModifiedBy>Jelan</cp:lastModifiedBy>
  <cp:revision>7</cp:revision>
  <cp:lastPrinted>2019-10-14T12:43:00Z</cp:lastPrinted>
  <dcterms:created xsi:type="dcterms:W3CDTF">2019-10-14T13:20:00Z</dcterms:created>
  <dcterms:modified xsi:type="dcterms:W3CDTF">2019-10-25T08:36:00Z</dcterms:modified>
</cp:coreProperties>
</file>